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EC5A" w14:textId="539EB436" w:rsidR="00A65D8D" w:rsidRPr="00A65D8D" w:rsidRDefault="00EC61D0" w:rsidP="00B47366">
      <w:pPr>
        <w:spacing w:after="0"/>
        <w:rPr>
          <w:sz w:val="20"/>
          <w:szCs w:val="20"/>
        </w:rPr>
      </w:pPr>
      <w:r>
        <w:rPr>
          <w:sz w:val="20"/>
          <w:szCs w:val="20"/>
        </w:rPr>
        <w:t>201</w:t>
      </w:r>
      <w:r w:rsidR="00BE4B3E">
        <w:rPr>
          <w:sz w:val="20"/>
          <w:szCs w:val="20"/>
        </w:rPr>
        <w:t>8</w:t>
      </w:r>
      <w:r>
        <w:rPr>
          <w:sz w:val="20"/>
          <w:szCs w:val="20"/>
        </w:rPr>
        <w:t>-201</w:t>
      </w:r>
      <w:r w:rsidR="00BE4B3E">
        <w:rPr>
          <w:sz w:val="20"/>
          <w:szCs w:val="20"/>
        </w:rPr>
        <w:t>9</w:t>
      </w:r>
      <w:r w:rsidR="00A87E00">
        <w:rPr>
          <w:sz w:val="20"/>
          <w:szCs w:val="20"/>
        </w:rPr>
        <w:t xml:space="preserve"> </w:t>
      </w:r>
      <w:r w:rsidR="00B47366" w:rsidRPr="00A65D8D">
        <w:rPr>
          <w:sz w:val="20"/>
          <w:szCs w:val="20"/>
        </w:rPr>
        <w:t xml:space="preserve">YVIAA </w:t>
      </w:r>
      <w:r w:rsidR="00833A37">
        <w:rPr>
          <w:sz w:val="20"/>
          <w:szCs w:val="20"/>
        </w:rPr>
        <w:t>EXPENSE REPO</w:t>
      </w:r>
      <w:bookmarkStart w:id="0" w:name="_GoBack"/>
      <w:bookmarkEnd w:id="0"/>
      <w:r w:rsidR="00833A37">
        <w:rPr>
          <w:sz w:val="20"/>
          <w:szCs w:val="20"/>
        </w:rPr>
        <w:t>RT GUIDELINES</w:t>
      </w:r>
    </w:p>
    <w:p w14:paraId="5EE73393" w14:textId="77777777" w:rsidR="00A65D8D" w:rsidRPr="00A65D8D" w:rsidRDefault="00A65D8D" w:rsidP="00B47366">
      <w:pPr>
        <w:spacing w:after="0"/>
        <w:rPr>
          <w:sz w:val="20"/>
          <w:szCs w:val="20"/>
        </w:rPr>
      </w:pPr>
    </w:p>
    <w:p w14:paraId="66B28A68" w14:textId="77777777" w:rsidR="00FB6E9A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*Tournament Director – League appointed athletic director that oversees the entire district tournament</w:t>
      </w:r>
      <w:r w:rsidR="00502859" w:rsidRPr="00A65D8D">
        <w:rPr>
          <w:sz w:val="20"/>
          <w:szCs w:val="20"/>
        </w:rPr>
        <w:t xml:space="preserve">/meet </w:t>
      </w:r>
      <w:r w:rsidR="00764DAB" w:rsidRPr="00A65D8D">
        <w:rPr>
          <w:sz w:val="20"/>
          <w:szCs w:val="20"/>
        </w:rPr>
        <w:t xml:space="preserve">– </w:t>
      </w:r>
      <w:proofErr w:type="gramStart"/>
      <w:r w:rsidR="00764DAB" w:rsidRPr="00A65D8D">
        <w:rPr>
          <w:sz w:val="20"/>
          <w:szCs w:val="20"/>
        </w:rPr>
        <w:t>this individual schedules officials</w:t>
      </w:r>
      <w:proofErr w:type="gramEnd"/>
      <w:r w:rsidR="00764DAB" w:rsidRPr="00A65D8D">
        <w:rPr>
          <w:sz w:val="20"/>
          <w:szCs w:val="20"/>
        </w:rPr>
        <w:t>, finalizes games times and locations and communicates with necessary</w:t>
      </w:r>
      <w:r w:rsidR="008C6BA8" w:rsidRPr="00A65D8D">
        <w:rPr>
          <w:sz w:val="20"/>
          <w:szCs w:val="20"/>
        </w:rPr>
        <w:t xml:space="preserve"> stakeholders</w:t>
      </w:r>
      <w:r w:rsidRPr="00A65D8D">
        <w:rPr>
          <w:sz w:val="20"/>
          <w:szCs w:val="20"/>
        </w:rPr>
        <w:t>.</w:t>
      </w:r>
    </w:p>
    <w:p w14:paraId="6A74A938" w14:textId="77777777" w:rsidR="00E1272A" w:rsidRPr="00A65D8D" w:rsidRDefault="00E1272A" w:rsidP="00B47366">
      <w:pPr>
        <w:spacing w:after="0"/>
        <w:rPr>
          <w:sz w:val="20"/>
          <w:szCs w:val="20"/>
        </w:rPr>
      </w:pPr>
    </w:p>
    <w:p w14:paraId="188CC9B3" w14:textId="77777777" w:rsidR="00FB6E9A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*</w:t>
      </w:r>
      <w:r w:rsidR="008C6BA8" w:rsidRPr="00A65D8D">
        <w:rPr>
          <w:sz w:val="20"/>
          <w:szCs w:val="20"/>
        </w:rPr>
        <w:t xml:space="preserve">Event </w:t>
      </w:r>
      <w:r w:rsidRPr="00A65D8D">
        <w:rPr>
          <w:sz w:val="20"/>
          <w:szCs w:val="20"/>
        </w:rPr>
        <w:t>Manager – Local athletic director that oversees all events within a community – this individual submits all financial reports</w:t>
      </w:r>
      <w:r w:rsidR="008C6BA8" w:rsidRPr="00A65D8D">
        <w:rPr>
          <w:sz w:val="20"/>
          <w:szCs w:val="20"/>
        </w:rPr>
        <w:t xml:space="preserve"> for the event</w:t>
      </w:r>
      <w:r w:rsidRPr="00A65D8D">
        <w:rPr>
          <w:sz w:val="20"/>
          <w:szCs w:val="20"/>
        </w:rPr>
        <w:t>.</w:t>
      </w:r>
    </w:p>
    <w:p w14:paraId="6C229145" w14:textId="77777777" w:rsidR="00600E76" w:rsidRPr="00A65D8D" w:rsidRDefault="00600E76" w:rsidP="00B47366">
      <w:pPr>
        <w:spacing w:after="0"/>
        <w:rPr>
          <w:sz w:val="20"/>
          <w:szCs w:val="20"/>
        </w:rPr>
      </w:pPr>
    </w:p>
    <w:p w14:paraId="052BFB95" w14:textId="77777777" w:rsidR="00FB6E9A" w:rsidRPr="00A65D8D" w:rsidRDefault="00297D47" w:rsidP="00B47366">
      <w:pPr>
        <w:spacing w:after="0"/>
        <w:rPr>
          <w:i/>
          <w:sz w:val="20"/>
          <w:szCs w:val="20"/>
        </w:rPr>
      </w:pPr>
      <w:r w:rsidRPr="00A65D8D">
        <w:rPr>
          <w:i/>
          <w:sz w:val="20"/>
          <w:szCs w:val="20"/>
        </w:rPr>
        <w:t>*</w:t>
      </w:r>
      <w:r w:rsidR="00600E76" w:rsidRPr="00A65D8D">
        <w:rPr>
          <w:i/>
          <w:sz w:val="20"/>
          <w:szCs w:val="20"/>
        </w:rPr>
        <w:t xml:space="preserve">A </w:t>
      </w:r>
      <w:r w:rsidRPr="00A65D8D">
        <w:rPr>
          <w:i/>
          <w:sz w:val="20"/>
          <w:szCs w:val="20"/>
        </w:rPr>
        <w:t>Site Supervisor</w:t>
      </w:r>
      <w:r w:rsidR="00600E76" w:rsidRPr="00A65D8D">
        <w:rPr>
          <w:i/>
          <w:sz w:val="20"/>
          <w:szCs w:val="20"/>
        </w:rPr>
        <w:t xml:space="preserve"> (i</w:t>
      </w:r>
      <w:r w:rsidR="00FB6E9A" w:rsidRPr="00A65D8D">
        <w:rPr>
          <w:i/>
          <w:sz w:val="20"/>
          <w:szCs w:val="20"/>
        </w:rPr>
        <w:t>ndividual that oversees the operation of an individual site within a community</w:t>
      </w:r>
      <w:r w:rsidR="00600E76" w:rsidRPr="00A65D8D">
        <w:rPr>
          <w:i/>
          <w:sz w:val="20"/>
          <w:szCs w:val="20"/>
        </w:rPr>
        <w:t>) may be paid $50 for the additional site supervision.</w:t>
      </w:r>
    </w:p>
    <w:p w14:paraId="035F2BD2" w14:textId="77777777" w:rsidR="00FB6E9A" w:rsidRPr="00A65D8D" w:rsidRDefault="00FB6E9A" w:rsidP="00B47366">
      <w:pPr>
        <w:spacing w:after="0"/>
        <w:rPr>
          <w:sz w:val="20"/>
          <w:szCs w:val="20"/>
        </w:rPr>
      </w:pPr>
    </w:p>
    <w:p w14:paraId="7520BC9A" w14:textId="77777777" w:rsidR="00B47366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Sport</w:t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Tourn</w:t>
      </w:r>
      <w:r w:rsidR="008C6BA8" w:rsidRPr="00A65D8D">
        <w:rPr>
          <w:sz w:val="20"/>
          <w:szCs w:val="20"/>
        </w:rPr>
        <w:t>ament Director</w:t>
      </w:r>
      <w:r w:rsidR="008C6BA8" w:rsidRPr="00A65D8D">
        <w:rPr>
          <w:sz w:val="20"/>
          <w:szCs w:val="20"/>
        </w:rPr>
        <w:tab/>
      </w:r>
      <w:r w:rsidR="008C6BA8" w:rsidRPr="00A65D8D">
        <w:rPr>
          <w:sz w:val="20"/>
          <w:szCs w:val="20"/>
        </w:rPr>
        <w:tab/>
        <w:t>Event</w:t>
      </w:r>
      <w:r w:rsidRPr="00A65D8D">
        <w:rPr>
          <w:sz w:val="20"/>
          <w:szCs w:val="20"/>
        </w:rPr>
        <w:t xml:space="preserve"> Manager</w:t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</w:p>
    <w:p w14:paraId="03F04B52" w14:textId="77777777" w:rsidR="00C67D00" w:rsidRDefault="00764DAB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Cross Country</w:t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None</w:t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 xml:space="preserve">Single Classification - </w:t>
      </w:r>
      <w:r w:rsidRPr="00A65D8D">
        <w:rPr>
          <w:sz w:val="20"/>
          <w:szCs w:val="20"/>
        </w:rPr>
        <w:t>$100</w:t>
      </w:r>
    </w:p>
    <w:p w14:paraId="34864781" w14:textId="77777777" w:rsidR="00B47366" w:rsidRPr="00A65D8D" w:rsidRDefault="00C67D00" w:rsidP="00B4736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Multiple Classifications - $150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71FAFA" w14:textId="77777777" w:rsidR="00C67D00" w:rsidRDefault="00B47366" w:rsidP="00FB6E9A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 xml:space="preserve">Volleyball 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  <w:t>$100</w:t>
      </w:r>
      <w:r w:rsidR="00297D47" w:rsidRPr="00A65D8D">
        <w:rPr>
          <w:sz w:val="20"/>
          <w:szCs w:val="20"/>
        </w:rPr>
        <w:t xml:space="preserve"> per tournament</w:t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>Single Game - $50</w:t>
      </w:r>
    </w:p>
    <w:p w14:paraId="15B61DDE" w14:textId="77777777" w:rsidR="00B47366" w:rsidRPr="00A65D8D" w:rsidRDefault="00764DAB" w:rsidP="00C67D00">
      <w:pPr>
        <w:spacing w:after="0"/>
        <w:ind w:left="4320" w:firstLine="720"/>
        <w:rPr>
          <w:sz w:val="20"/>
          <w:szCs w:val="20"/>
        </w:rPr>
      </w:pPr>
      <w:r w:rsidRPr="00A65D8D">
        <w:rPr>
          <w:sz w:val="20"/>
          <w:szCs w:val="20"/>
        </w:rPr>
        <w:t>One Day</w:t>
      </w:r>
      <w:r w:rsidR="00C67D00">
        <w:rPr>
          <w:sz w:val="20"/>
          <w:szCs w:val="20"/>
        </w:rPr>
        <w:t xml:space="preserve"> Tournament</w:t>
      </w:r>
      <w:r w:rsidRPr="00A65D8D">
        <w:rPr>
          <w:sz w:val="20"/>
          <w:szCs w:val="20"/>
        </w:rPr>
        <w:t xml:space="preserve"> - $120</w:t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 xml:space="preserve"> </w:t>
      </w:r>
    </w:p>
    <w:p w14:paraId="06A48759" w14:textId="77777777" w:rsidR="00764DAB" w:rsidRPr="00A65D8D" w:rsidRDefault="00764DAB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 xml:space="preserve">Two Day </w:t>
      </w:r>
      <w:r w:rsidR="00C67D00">
        <w:rPr>
          <w:sz w:val="20"/>
          <w:szCs w:val="20"/>
        </w:rPr>
        <w:t xml:space="preserve">Tournament </w:t>
      </w:r>
      <w:r w:rsidRPr="00A65D8D">
        <w:rPr>
          <w:sz w:val="20"/>
          <w:szCs w:val="20"/>
        </w:rPr>
        <w:t>- $150</w:t>
      </w:r>
    </w:p>
    <w:p w14:paraId="70E90F8F" w14:textId="77777777" w:rsidR="00B47366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Swimming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  <w:t>None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>Current Format (Fall 2011) - $2</w:t>
      </w:r>
      <w:r w:rsidR="00764DAB" w:rsidRPr="00A65D8D">
        <w:rPr>
          <w:sz w:val="20"/>
          <w:szCs w:val="20"/>
        </w:rPr>
        <w:t>50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</w:p>
    <w:p w14:paraId="3806E3ED" w14:textId="77777777" w:rsidR="00B47366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Football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>None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>Single Game (</w:t>
      </w:r>
      <w:r w:rsidR="00764DAB" w:rsidRPr="00A65D8D">
        <w:rPr>
          <w:sz w:val="20"/>
          <w:szCs w:val="20"/>
        </w:rPr>
        <w:t>2B &amp; A</w:t>
      </w:r>
      <w:r w:rsidR="00C67D00">
        <w:rPr>
          <w:sz w:val="20"/>
          <w:szCs w:val="20"/>
        </w:rPr>
        <w:t>)</w:t>
      </w:r>
      <w:r w:rsidR="00764DAB" w:rsidRPr="00A65D8D">
        <w:rPr>
          <w:sz w:val="20"/>
          <w:szCs w:val="20"/>
        </w:rPr>
        <w:t xml:space="preserve"> - $130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</w:p>
    <w:p w14:paraId="7B62C20D" w14:textId="77777777" w:rsidR="00764DAB" w:rsidRPr="00A65D8D" w:rsidRDefault="00764DAB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>Single Game (</w:t>
      </w:r>
      <w:r w:rsidRPr="00A65D8D">
        <w:rPr>
          <w:sz w:val="20"/>
          <w:szCs w:val="20"/>
        </w:rPr>
        <w:t>2A, 3A &amp; 4A</w:t>
      </w:r>
      <w:r w:rsidR="00C67D00">
        <w:rPr>
          <w:sz w:val="20"/>
          <w:szCs w:val="20"/>
        </w:rPr>
        <w:t>)</w:t>
      </w:r>
      <w:r w:rsidRPr="00A65D8D">
        <w:rPr>
          <w:sz w:val="20"/>
          <w:szCs w:val="20"/>
        </w:rPr>
        <w:t xml:space="preserve"> - $170</w:t>
      </w:r>
    </w:p>
    <w:p w14:paraId="16BB6D74" w14:textId="77777777" w:rsidR="00C70F6D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Soccer</w:t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  <w:t>$100</w:t>
      </w:r>
      <w:r w:rsidR="00297D47" w:rsidRPr="00A65D8D">
        <w:rPr>
          <w:sz w:val="20"/>
          <w:szCs w:val="20"/>
        </w:rPr>
        <w:t xml:space="preserve"> per tournament</w:t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 xml:space="preserve">Single Game - </w:t>
      </w:r>
      <w:r w:rsidR="00EA5350" w:rsidRPr="00A65D8D">
        <w:rPr>
          <w:sz w:val="20"/>
          <w:szCs w:val="20"/>
        </w:rPr>
        <w:t>$50</w:t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  <w:r w:rsidR="00764DAB" w:rsidRPr="00A65D8D">
        <w:rPr>
          <w:sz w:val="20"/>
          <w:szCs w:val="20"/>
        </w:rPr>
        <w:tab/>
      </w:r>
    </w:p>
    <w:p w14:paraId="2F62B104" w14:textId="77777777" w:rsidR="00815D4B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Bowling</w:t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  <w:t>None</w:t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 xml:space="preserve">One Day Tournament - </w:t>
      </w:r>
      <w:r w:rsidR="00EA5350" w:rsidRPr="00A65D8D">
        <w:rPr>
          <w:sz w:val="20"/>
          <w:szCs w:val="20"/>
        </w:rPr>
        <w:t>$100</w:t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</w:p>
    <w:p w14:paraId="782DB0EE" w14:textId="77777777" w:rsidR="00815D4B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Forensics</w:t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  <w:t>None</w:t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EA5350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>One Day Tournament - $50</w:t>
      </w:r>
      <w:r w:rsidR="00C67D00">
        <w:rPr>
          <w:sz w:val="20"/>
          <w:szCs w:val="20"/>
        </w:rPr>
        <w:tab/>
      </w:r>
      <w:r w:rsidR="00C67D00">
        <w:rPr>
          <w:sz w:val="20"/>
          <w:szCs w:val="20"/>
        </w:rPr>
        <w:tab/>
      </w:r>
      <w:r w:rsidR="00C67D00">
        <w:rPr>
          <w:sz w:val="20"/>
          <w:szCs w:val="20"/>
        </w:rPr>
        <w:tab/>
      </w:r>
    </w:p>
    <w:p w14:paraId="0BE9896F" w14:textId="77777777" w:rsidR="00297D47" w:rsidRPr="00A65D8D" w:rsidRDefault="00815D4B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 xml:space="preserve">Basketball </w:t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  <w:t>$40 per tournament game</w:t>
      </w:r>
      <w:r w:rsidR="00297D47" w:rsidRPr="00A65D8D">
        <w:rPr>
          <w:sz w:val="20"/>
          <w:szCs w:val="20"/>
        </w:rPr>
        <w:tab/>
      </w:r>
      <w:r w:rsid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>Single Game - $60</w:t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</w:r>
    </w:p>
    <w:p w14:paraId="194A1B41" w14:textId="77777777" w:rsidR="00FB6E9A" w:rsidRPr="00A65D8D" w:rsidRDefault="00502859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 xml:space="preserve">not to exceed </w:t>
      </w:r>
      <w:r w:rsidR="00297D47" w:rsidRPr="00A65D8D">
        <w:rPr>
          <w:sz w:val="20"/>
          <w:szCs w:val="20"/>
        </w:rPr>
        <w:t>$250</w:t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  <w:t>Additional Games - $40</w:t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</w:r>
      <w:r w:rsidR="00297D47" w:rsidRPr="00A65D8D">
        <w:rPr>
          <w:sz w:val="20"/>
          <w:szCs w:val="20"/>
        </w:rPr>
        <w:tab/>
      </w:r>
    </w:p>
    <w:p w14:paraId="4B043B5E" w14:textId="77777777" w:rsidR="00D03100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Wrestling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$50 per tournament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One Day - $150</w:t>
      </w:r>
    </w:p>
    <w:p w14:paraId="7C666C2C" w14:textId="77777777" w:rsidR="00901BA7" w:rsidRPr="00A65D8D" w:rsidRDefault="00D03100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Two Day - $200</w:t>
      </w:r>
      <w:r w:rsidR="00D35F81" w:rsidRPr="00A65D8D">
        <w:rPr>
          <w:sz w:val="20"/>
          <w:szCs w:val="20"/>
        </w:rPr>
        <w:tab/>
      </w:r>
      <w:r w:rsidR="00D35F81" w:rsidRPr="00A65D8D">
        <w:rPr>
          <w:sz w:val="20"/>
          <w:szCs w:val="20"/>
        </w:rPr>
        <w:tab/>
      </w:r>
      <w:r w:rsidR="00D35F81" w:rsidRPr="00A65D8D">
        <w:rPr>
          <w:sz w:val="20"/>
          <w:szCs w:val="20"/>
        </w:rPr>
        <w:tab/>
      </w:r>
      <w:r w:rsidR="00D35F81" w:rsidRPr="00A65D8D">
        <w:rPr>
          <w:sz w:val="20"/>
          <w:szCs w:val="20"/>
        </w:rPr>
        <w:tab/>
      </w:r>
    </w:p>
    <w:p w14:paraId="0050CAD3" w14:textId="77777777" w:rsidR="00901BA7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Dance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None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 xml:space="preserve">Current Format (Fall 2011) - </w:t>
      </w:r>
      <w:r w:rsidR="00D03100" w:rsidRPr="00A65D8D">
        <w:rPr>
          <w:sz w:val="20"/>
          <w:szCs w:val="20"/>
        </w:rPr>
        <w:t>$150</w:t>
      </w:r>
    </w:p>
    <w:p w14:paraId="3681B76D" w14:textId="77777777" w:rsidR="00FB6E9A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Gymnastics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None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C67D00">
        <w:rPr>
          <w:sz w:val="20"/>
          <w:szCs w:val="20"/>
        </w:rPr>
        <w:t xml:space="preserve">Current Format (Fall 2011) - </w:t>
      </w:r>
      <w:r w:rsidR="00D03100" w:rsidRPr="00A65D8D">
        <w:rPr>
          <w:sz w:val="20"/>
          <w:szCs w:val="20"/>
        </w:rPr>
        <w:t>$100</w:t>
      </w:r>
    </w:p>
    <w:p w14:paraId="2966A1F9" w14:textId="77777777" w:rsidR="00B47366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Baseball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>$100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Single Game - $50</w:t>
      </w:r>
    </w:p>
    <w:p w14:paraId="6160995C" w14:textId="77777777" w:rsidR="00EA5350" w:rsidRPr="00A65D8D" w:rsidRDefault="00EA5350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Additional Games - $30</w:t>
      </w:r>
    </w:p>
    <w:p w14:paraId="51E83856" w14:textId="77777777" w:rsidR="00901BA7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Softball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$100</w:t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</w:r>
      <w:r w:rsidR="00D03100" w:rsidRPr="00A65D8D">
        <w:rPr>
          <w:sz w:val="20"/>
          <w:szCs w:val="20"/>
        </w:rPr>
        <w:tab/>
        <w:t>Single Game - $50</w:t>
      </w:r>
    </w:p>
    <w:p w14:paraId="54C613E2" w14:textId="77777777" w:rsidR="00502859" w:rsidRPr="00A65D8D" w:rsidRDefault="00502859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Additional Games - $30</w:t>
      </w:r>
    </w:p>
    <w:p w14:paraId="4DF59A5F" w14:textId="77777777" w:rsidR="00502859" w:rsidRPr="00A65D8D" w:rsidRDefault="00502859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not to exceed $200</w:t>
      </w:r>
    </w:p>
    <w:p w14:paraId="622FFD1C" w14:textId="77777777" w:rsidR="00A800AA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Track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  <w:t>$50 per meet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A800AA">
        <w:rPr>
          <w:sz w:val="20"/>
          <w:szCs w:val="20"/>
        </w:rPr>
        <w:t xml:space="preserve">Single Classification - </w:t>
      </w:r>
      <w:r w:rsidR="00502859" w:rsidRPr="00A65D8D">
        <w:rPr>
          <w:sz w:val="20"/>
          <w:szCs w:val="20"/>
        </w:rPr>
        <w:t>$200</w:t>
      </w:r>
    </w:p>
    <w:p w14:paraId="660E09C4" w14:textId="77777777" w:rsidR="00FB6E9A" w:rsidRPr="00A65D8D" w:rsidRDefault="00A800AA" w:rsidP="00B4736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Multiple Classification - $250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</w:p>
    <w:p w14:paraId="439981F0" w14:textId="77777777" w:rsidR="00AD239F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Golf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  <w:t>None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A800AA">
        <w:rPr>
          <w:sz w:val="20"/>
          <w:szCs w:val="20"/>
        </w:rPr>
        <w:t xml:space="preserve">Current Format (Fall 2011) - </w:t>
      </w:r>
      <w:r w:rsidR="00502859" w:rsidRPr="00A65D8D">
        <w:rPr>
          <w:sz w:val="20"/>
          <w:szCs w:val="20"/>
        </w:rPr>
        <w:t>$100</w:t>
      </w:r>
    </w:p>
    <w:p w14:paraId="731AB6F1" w14:textId="77777777" w:rsidR="00AD239F" w:rsidRPr="00A65D8D" w:rsidRDefault="00FB6E9A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Tennis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  <w:t>$50 per classification</w:t>
      </w:r>
      <w:r w:rsidR="00502859" w:rsidRPr="00A65D8D">
        <w:rPr>
          <w:sz w:val="20"/>
          <w:szCs w:val="20"/>
        </w:rPr>
        <w:tab/>
      </w:r>
      <w:r w:rsidR="00502859" w:rsidRPr="00A65D8D">
        <w:rPr>
          <w:sz w:val="20"/>
          <w:szCs w:val="20"/>
        </w:rPr>
        <w:tab/>
        <w:t>One Day - $100</w:t>
      </w:r>
    </w:p>
    <w:p w14:paraId="62E924D3" w14:textId="77777777" w:rsidR="00502859" w:rsidRPr="00A65D8D" w:rsidRDefault="00502859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</w:r>
      <w:r w:rsidRPr="00A65D8D">
        <w:rPr>
          <w:sz w:val="20"/>
          <w:szCs w:val="20"/>
        </w:rPr>
        <w:tab/>
        <w:t>Two Day - $150</w:t>
      </w:r>
    </w:p>
    <w:p w14:paraId="25369470" w14:textId="77777777" w:rsidR="00AD239F" w:rsidRPr="00A65D8D" w:rsidRDefault="00AD239F" w:rsidP="00B47366">
      <w:pPr>
        <w:spacing w:after="0"/>
        <w:rPr>
          <w:sz w:val="20"/>
          <w:szCs w:val="20"/>
        </w:rPr>
      </w:pPr>
    </w:p>
    <w:p w14:paraId="39E941BD" w14:textId="77777777" w:rsidR="00AD239F" w:rsidRPr="00A65D8D" w:rsidRDefault="00AD239F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*If budgets may be exceeded it is the responsibility of the event manag</w:t>
      </w:r>
      <w:r w:rsidR="00833A37">
        <w:rPr>
          <w:sz w:val="20"/>
          <w:szCs w:val="20"/>
        </w:rPr>
        <w:t>er to contact the YVIAA</w:t>
      </w:r>
      <w:r w:rsidRPr="00A65D8D">
        <w:rPr>
          <w:sz w:val="20"/>
          <w:szCs w:val="20"/>
        </w:rPr>
        <w:t xml:space="preserve"> Director for approval prior to the event.  In the event that this does not occur, the league will be responsible for any expense which exceeds the established budget.</w:t>
      </w:r>
    </w:p>
    <w:p w14:paraId="448BBA37" w14:textId="77777777" w:rsidR="00901BA7" w:rsidRPr="00A65D8D" w:rsidRDefault="00901BA7" w:rsidP="00B47366">
      <w:pPr>
        <w:spacing w:after="0"/>
        <w:rPr>
          <w:sz w:val="20"/>
          <w:szCs w:val="20"/>
        </w:rPr>
      </w:pPr>
    </w:p>
    <w:p w14:paraId="3F739F8E" w14:textId="77777777" w:rsidR="00A65D8D" w:rsidRPr="00A65D8D" w:rsidRDefault="00A65D8D" w:rsidP="00B47366">
      <w:pPr>
        <w:spacing w:after="0"/>
        <w:rPr>
          <w:sz w:val="20"/>
          <w:szCs w:val="20"/>
        </w:rPr>
      </w:pPr>
      <w:r w:rsidRPr="00A65D8D">
        <w:rPr>
          <w:sz w:val="20"/>
          <w:szCs w:val="20"/>
        </w:rPr>
        <w:t>*Game workers may be paid $10 per hour not to exceed established budgets.</w:t>
      </w:r>
    </w:p>
    <w:sectPr w:rsidR="00A65D8D" w:rsidRPr="00A65D8D" w:rsidSect="002C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66"/>
    <w:rsid w:val="000026C5"/>
    <w:rsid w:val="001154B3"/>
    <w:rsid w:val="00297D47"/>
    <w:rsid w:val="002C60D9"/>
    <w:rsid w:val="003E539A"/>
    <w:rsid w:val="00502859"/>
    <w:rsid w:val="00600E76"/>
    <w:rsid w:val="00764DAB"/>
    <w:rsid w:val="00815D4B"/>
    <w:rsid w:val="00833A37"/>
    <w:rsid w:val="008C6BA8"/>
    <w:rsid w:val="008D3514"/>
    <w:rsid w:val="00901BA7"/>
    <w:rsid w:val="00A56726"/>
    <w:rsid w:val="00A65D8D"/>
    <w:rsid w:val="00A800AA"/>
    <w:rsid w:val="00A87E00"/>
    <w:rsid w:val="00AD239F"/>
    <w:rsid w:val="00B47366"/>
    <w:rsid w:val="00BE4B3E"/>
    <w:rsid w:val="00C67D00"/>
    <w:rsid w:val="00C70F6D"/>
    <w:rsid w:val="00D03100"/>
    <w:rsid w:val="00D35F81"/>
    <w:rsid w:val="00DF4445"/>
    <w:rsid w:val="00E1272A"/>
    <w:rsid w:val="00E87F78"/>
    <w:rsid w:val="00EA5350"/>
    <w:rsid w:val="00EC61D0"/>
    <w:rsid w:val="00FB2B89"/>
    <w:rsid w:val="00FB6E9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41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Kennewick School District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Murray</dc:creator>
  <cp:keywords/>
  <dc:description/>
  <cp:lastModifiedBy>Preston Andersen</cp:lastModifiedBy>
  <cp:revision>4</cp:revision>
  <dcterms:created xsi:type="dcterms:W3CDTF">2016-10-13T15:35:00Z</dcterms:created>
  <dcterms:modified xsi:type="dcterms:W3CDTF">2018-10-16T14:35:00Z</dcterms:modified>
</cp:coreProperties>
</file>